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A" w:rsidRDefault="00B777FA" w:rsidP="00B777FA">
      <w:pPr>
        <w:jc w:val="center"/>
        <w:rPr>
          <w:rFonts w:ascii="Arial Black" w:hAnsi="Arial Black"/>
          <w:sz w:val="4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22860</wp:posOffset>
            </wp:positionV>
            <wp:extent cx="662305" cy="447040"/>
            <wp:effectExtent l="19050" t="0" r="4445" b="0"/>
            <wp:wrapNone/>
            <wp:docPr id="1" name="Picture 93" descr="HI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IT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A34">
        <w:rPr>
          <w:rFonts w:ascii="Arial Black" w:hAnsi="Arial Black"/>
          <w:color w:val="FF0000"/>
          <w:sz w:val="28"/>
        </w:rPr>
        <w:t>HOLY MARY INSTITUTE OF TECHNOLOGY &amp; SCIENCE</w:t>
      </w:r>
    </w:p>
    <w:p w:rsidR="00B777FA" w:rsidRDefault="00B777FA" w:rsidP="00B777FA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Bogaram</w:t>
      </w:r>
      <w:proofErr w:type="spellEnd"/>
      <w:r>
        <w:rPr>
          <w:rFonts w:ascii="Times New Roman" w:hAnsi="Times New Roman"/>
          <w:sz w:val="24"/>
          <w:szCs w:val="24"/>
        </w:rPr>
        <w:t xml:space="preserve"> (V), </w:t>
      </w:r>
      <w:proofErr w:type="spellStart"/>
      <w:r>
        <w:rPr>
          <w:rFonts w:ascii="Times New Roman" w:hAnsi="Times New Roman"/>
          <w:sz w:val="24"/>
          <w:szCs w:val="24"/>
        </w:rPr>
        <w:t>Keesara</w:t>
      </w:r>
      <w:proofErr w:type="spellEnd"/>
      <w:r>
        <w:rPr>
          <w:rFonts w:ascii="Times New Roman" w:hAnsi="Times New Roman"/>
          <w:sz w:val="24"/>
          <w:szCs w:val="24"/>
        </w:rPr>
        <w:t xml:space="preserve"> (M), </w:t>
      </w:r>
      <w:proofErr w:type="spellStart"/>
      <w:r>
        <w:rPr>
          <w:rFonts w:ascii="Times New Roman" w:hAnsi="Times New Roman"/>
          <w:sz w:val="24"/>
          <w:szCs w:val="24"/>
        </w:rPr>
        <w:t>Medchal</w:t>
      </w:r>
      <w:proofErr w:type="spellEnd"/>
      <w:r>
        <w:rPr>
          <w:rFonts w:ascii="Times New Roman" w:hAnsi="Times New Roman"/>
          <w:sz w:val="24"/>
          <w:szCs w:val="24"/>
        </w:rPr>
        <w:t xml:space="preserve"> (D). 501301</w:t>
      </w:r>
    </w:p>
    <w:p w:rsidR="00B777FA" w:rsidRDefault="008035D5" w:rsidP="00B777FA">
      <w:pPr>
        <w:pStyle w:val="NoSpacing"/>
        <w:jc w:val="center"/>
        <w:rPr>
          <w:color w:val="000000"/>
        </w:rPr>
      </w:pPr>
      <w:hyperlink r:id="rId7" w:history="1">
        <w:r w:rsidR="00B777FA" w:rsidRPr="001714A7">
          <w:rPr>
            <w:rStyle w:val="Hyperlink"/>
            <w:rFonts w:ascii="Times New Roman" w:hAnsi="Times New Roman"/>
            <w:sz w:val="24"/>
            <w:szCs w:val="24"/>
          </w:rPr>
          <w:t>www.hits.ac.in</w:t>
        </w:r>
      </w:hyperlink>
      <w:r w:rsidR="00B777FA">
        <w:rPr>
          <w:rFonts w:ascii="Times New Roman" w:hAnsi="Times New Roman"/>
          <w:sz w:val="24"/>
          <w:szCs w:val="24"/>
        </w:rPr>
        <w:tab/>
        <w:t xml:space="preserve">Email: </w:t>
      </w:r>
      <w:hyperlink r:id="rId8" w:history="1">
        <w:r w:rsidR="00B777FA" w:rsidRPr="001714A7">
          <w:rPr>
            <w:rStyle w:val="Hyperlink"/>
            <w:rFonts w:ascii="Times New Roman" w:hAnsi="Times New Roman"/>
            <w:sz w:val="24"/>
            <w:szCs w:val="24"/>
          </w:rPr>
          <w:t>principalhitscoe@hmgi.ac.in</w:t>
        </w:r>
      </w:hyperlink>
    </w:p>
    <w:p w:rsidR="00B777FA" w:rsidRDefault="008035D5" w:rsidP="00B777FA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</w:rPr>
        <w:pict>
          <v:line id="_x0000_s1026" style="position:absolute;left:0;text-align:left;z-index:251660288" from="-79.1pt,9.05pt" to="770.65pt,9.05pt" strokeweight="1.5pt"/>
        </w:pict>
      </w:r>
    </w:p>
    <w:p w:rsidR="002918F1" w:rsidRDefault="002918F1"/>
    <w:p w:rsidR="00B777FA" w:rsidRPr="00EC0034" w:rsidRDefault="00B777FA" w:rsidP="00B777FA">
      <w:pPr>
        <w:jc w:val="center"/>
        <w:rPr>
          <w:rFonts w:ascii="Verdana" w:hAnsi="Verdana"/>
          <w:b/>
          <w:sz w:val="18"/>
          <w:szCs w:val="18"/>
        </w:rPr>
      </w:pPr>
      <w:r w:rsidRPr="00EC0034">
        <w:rPr>
          <w:rFonts w:ascii="Verdana" w:hAnsi="Verdana"/>
          <w:b/>
          <w:sz w:val="18"/>
          <w:szCs w:val="18"/>
        </w:rPr>
        <w:t>Details of International / National Journal Papers published by the Faculty for the A.Y:201</w:t>
      </w:r>
      <w:r>
        <w:rPr>
          <w:rFonts w:ascii="Verdana" w:hAnsi="Verdana"/>
          <w:b/>
          <w:sz w:val="18"/>
          <w:szCs w:val="18"/>
        </w:rPr>
        <w:t>8</w:t>
      </w:r>
      <w:r w:rsidRPr="00EC0034">
        <w:rPr>
          <w:rFonts w:ascii="Verdana" w:hAnsi="Verdana"/>
          <w:b/>
          <w:sz w:val="18"/>
          <w:szCs w:val="18"/>
        </w:rPr>
        <w:t>-1</w:t>
      </w:r>
      <w:r>
        <w:rPr>
          <w:rFonts w:ascii="Verdana" w:hAnsi="Verdana"/>
          <w:b/>
          <w:sz w:val="18"/>
          <w:szCs w:val="18"/>
        </w:rPr>
        <w:t>9</w:t>
      </w:r>
    </w:p>
    <w:p w:rsidR="00B777FA" w:rsidRDefault="00B777FA" w:rsidP="00B777FA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tbl>
      <w:tblPr>
        <w:tblW w:w="13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887"/>
        <w:gridCol w:w="3745"/>
        <w:gridCol w:w="1187"/>
        <w:gridCol w:w="1602"/>
        <w:gridCol w:w="838"/>
        <w:gridCol w:w="1005"/>
        <w:gridCol w:w="639"/>
        <w:gridCol w:w="806"/>
        <w:gridCol w:w="1134"/>
      </w:tblGrid>
      <w:tr w:rsidR="0063649A" w:rsidRPr="00045002" w:rsidTr="0063649A">
        <w:trPr>
          <w:trHeight w:val="360"/>
          <w:tblHeader/>
          <w:jc w:val="center"/>
        </w:trPr>
        <w:tc>
          <w:tcPr>
            <w:tcW w:w="692" w:type="dxa"/>
            <w:vMerge w:val="restart"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S.</w:t>
            </w:r>
          </w:p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1887" w:type="dxa"/>
            <w:vMerge w:val="restart"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Name of the Staff Members with Designation</w:t>
            </w:r>
          </w:p>
        </w:tc>
        <w:tc>
          <w:tcPr>
            <w:tcW w:w="3745" w:type="dxa"/>
            <w:vMerge w:val="restart"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Title of the Paper</w:t>
            </w:r>
          </w:p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&amp;</w:t>
            </w:r>
          </w:p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Page No.</w:t>
            </w:r>
          </w:p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(from __ to__)</w:t>
            </w:r>
          </w:p>
        </w:tc>
        <w:tc>
          <w:tcPr>
            <w:tcW w:w="1187" w:type="dxa"/>
            <w:vMerge w:val="restart"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Volume No,</w:t>
            </w:r>
          </w:p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Issue No &amp; ISSN/ISBN No</w:t>
            </w:r>
          </w:p>
        </w:tc>
        <w:tc>
          <w:tcPr>
            <w:tcW w:w="1602" w:type="dxa"/>
            <w:vMerge w:val="restart"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Name of the Journal</w:t>
            </w:r>
          </w:p>
        </w:tc>
        <w:tc>
          <w:tcPr>
            <w:tcW w:w="838" w:type="dxa"/>
            <w:vMerge w:val="restart"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Year and Month of the Journal</w:t>
            </w:r>
          </w:p>
        </w:tc>
        <w:tc>
          <w:tcPr>
            <w:tcW w:w="1005" w:type="dxa"/>
            <w:vMerge w:val="restart"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Scopus Indexed (Yes/No)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Journal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Paper enclosed Soft &amp; Hard copies</w:t>
            </w:r>
          </w:p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(Yes or No)</w:t>
            </w:r>
          </w:p>
        </w:tc>
      </w:tr>
      <w:tr w:rsidR="0063649A" w:rsidRPr="00045002" w:rsidTr="0063649A">
        <w:trPr>
          <w:trHeight w:val="283"/>
          <w:tblHeader/>
          <w:jc w:val="center"/>
        </w:trPr>
        <w:tc>
          <w:tcPr>
            <w:tcW w:w="692" w:type="dxa"/>
            <w:vMerge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7" w:type="dxa"/>
            <w:vMerge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45" w:type="dxa"/>
            <w:vMerge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National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3649A" w:rsidRPr="00045002" w:rsidTr="0063649A">
        <w:trPr>
          <w:trHeight w:val="1198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S.RADHA KRISHNA REDDY,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Assoc.Prof</w:t>
            </w:r>
            <w:proofErr w:type="spellEnd"/>
          </w:p>
          <w:p w:rsidR="0063649A" w:rsidRDefault="0063649A" w:rsidP="00E57983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A.UPENDER</w:t>
            </w:r>
          </w:p>
          <w:p w:rsidR="0063649A" w:rsidRPr="00045002" w:rsidRDefault="0063649A" w:rsidP="004818C9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Lab Instructor </w:t>
            </w:r>
          </w:p>
        </w:tc>
        <w:tc>
          <w:tcPr>
            <w:tcW w:w="3745" w:type="dxa"/>
          </w:tcPr>
          <w:p w:rsidR="0063649A" w:rsidRPr="00045002" w:rsidRDefault="0063649A" w:rsidP="00E579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OUTLINE AND CONTROL OF MICROGRID NOURISHED BY INEXHAUSTIBLE</w:t>
            </w:r>
          </w:p>
          <w:p w:rsidR="0063649A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VITALITY PRODUCING SOURCES</w:t>
            </w:r>
          </w:p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(Pg.No:2400-2406)</w:t>
            </w:r>
          </w:p>
        </w:tc>
        <w:tc>
          <w:tcPr>
            <w:tcW w:w="1187" w:type="dxa"/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8, Issue XI, ISSN : 2249-7455</w:t>
            </w:r>
          </w:p>
        </w:tc>
        <w:tc>
          <w:tcPr>
            <w:tcW w:w="1602" w:type="dxa"/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Management, Technology And Engineering</w:t>
            </w:r>
          </w:p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(IJMTE)</w:t>
            </w:r>
          </w:p>
        </w:tc>
        <w:tc>
          <w:tcPr>
            <w:tcW w:w="838" w:type="dxa"/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NOVEMBER/</w:t>
            </w:r>
          </w:p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1005" w:type="dxa"/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1016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Pr="00045002" w:rsidRDefault="0063649A" w:rsidP="0055774E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S.RADHA KRISHNA REDDY,</w:t>
            </w:r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Assoc.Prof</w:t>
            </w:r>
            <w:proofErr w:type="spellEnd"/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Dr.R.DEVASARAN</w:t>
            </w:r>
            <w:proofErr w:type="spellEnd"/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prof</w:t>
            </w:r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63649A" w:rsidRDefault="0063649A" w:rsidP="00903E0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Regulation of Voltage in Micro grids by using Sliding Mode Control Technique</w:t>
            </w:r>
          </w:p>
          <w:p w:rsidR="0063649A" w:rsidRPr="00045002" w:rsidRDefault="0063649A" w:rsidP="00903E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(Pg.No:137-143)</w:t>
            </w:r>
          </w:p>
        </w:tc>
        <w:tc>
          <w:tcPr>
            <w:tcW w:w="1187" w:type="dxa"/>
            <w:vAlign w:val="center"/>
          </w:tcPr>
          <w:p w:rsidR="0063649A" w:rsidRPr="00045002" w:rsidRDefault="0063649A" w:rsidP="00DC7F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5, Issue 11, ISSN:2349-5162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Journal of Emerging Technologies and Innovative Research (JETIR)</w:t>
            </w:r>
          </w:p>
        </w:tc>
        <w:tc>
          <w:tcPr>
            <w:tcW w:w="838" w:type="dxa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NOVEMBER/2018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2C1C7D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Dr.R.DEVASARAN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&amp;</w:t>
            </w:r>
          </w:p>
          <w:p w:rsidR="0063649A" w:rsidRDefault="0063649A" w:rsidP="002C1C7D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Professor</w:t>
            </w:r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S.RADHA KRISHNA REDDY,</w:t>
            </w:r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Assoc.Prof</w:t>
            </w:r>
            <w:proofErr w:type="spellEnd"/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T.SANTHOSH KUMAR</w:t>
            </w:r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</w:tc>
        <w:tc>
          <w:tcPr>
            <w:tcW w:w="3745" w:type="dxa"/>
            <w:vAlign w:val="center"/>
          </w:tcPr>
          <w:p w:rsidR="0063649A" w:rsidRDefault="0063649A" w:rsidP="00A744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Regulation of Voltage in Micro grids by using Sliding Mode Control Technique</w:t>
            </w:r>
          </w:p>
          <w:p w:rsidR="0063649A" w:rsidRPr="00045002" w:rsidRDefault="0063649A" w:rsidP="00A744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(Pg.No:137-143)</w:t>
            </w:r>
          </w:p>
        </w:tc>
        <w:tc>
          <w:tcPr>
            <w:tcW w:w="1187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5, Issue 11, ISSN:2349-5162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Journal of Emerging Technologies and Innovative Research (JETIR)</w:t>
            </w:r>
          </w:p>
        </w:tc>
        <w:tc>
          <w:tcPr>
            <w:tcW w:w="838" w:type="dxa"/>
          </w:tcPr>
          <w:p w:rsidR="0063649A" w:rsidRPr="00045002" w:rsidRDefault="0063649A" w:rsidP="004B5E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NOVEMBER/2018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Pr="00BC57B8" w:rsidRDefault="0063649A" w:rsidP="0085441A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spellStart"/>
            <w:r w:rsidRPr="00BC57B8">
              <w:rPr>
                <w:rFonts w:asciiTheme="minorHAnsi" w:eastAsiaTheme="minorHAnsi" w:hAnsiTheme="minorHAnsi" w:cstheme="minorHAnsi"/>
                <w:sz w:val="18"/>
                <w:szCs w:val="18"/>
              </w:rPr>
              <w:t>Dr.R.DEVASARAN</w:t>
            </w:r>
            <w:proofErr w:type="spellEnd"/>
            <w:r w:rsidRPr="00BC57B8">
              <w:rPr>
                <w:rFonts w:asciiTheme="minorHAnsi" w:eastAsiaTheme="minorHAnsi" w:hAnsiTheme="minorHAnsi" w:cstheme="minorHAnsi"/>
                <w:sz w:val="18"/>
                <w:szCs w:val="18"/>
              </w:rPr>
              <w:t>&amp;</w:t>
            </w:r>
          </w:p>
          <w:p w:rsidR="0063649A" w:rsidRDefault="0063649A" w:rsidP="0085441A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C57B8">
              <w:rPr>
                <w:rFonts w:asciiTheme="minorHAnsi" w:eastAsiaTheme="minorHAnsi" w:hAnsiTheme="minorHAnsi" w:cstheme="minorHAnsi"/>
                <w:sz w:val="18"/>
                <w:szCs w:val="18"/>
              </w:rPr>
              <w:t>Professor</w:t>
            </w:r>
          </w:p>
          <w:p w:rsidR="0063649A" w:rsidRDefault="0063649A" w:rsidP="0085441A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BC57B8">
              <w:rPr>
                <w:rFonts w:asciiTheme="minorHAnsi" w:hAnsiTheme="minorHAnsi" w:cstheme="minorHAnsi"/>
                <w:sz w:val="18"/>
                <w:szCs w:val="18"/>
              </w:rPr>
              <w:t>MAILA MEGHANA</w:t>
            </w:r>
          </w:p>
          <w:p w:rsidR="0063649A" w:rsidRPr="00BC57B8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</w:tc>
        <w:tc>
          <w:tcPr>
            <w:tcW w:w="3745" w:type="dxa"/>
            <w:vAlign w:val="center"/>
          </w:tcPr>
          <w:p w:rsidR="0063649A" w:rsidRDefault="0063649A" w:rsidP="00A744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57B8">
              <w:rPr>
                <w:rFonts w:asciiTheme="minorHAnsi" w:hAnsiTheme="minorHAnsi" w:cstheme="minorHAnsi"/>
                <w:sz w:val="18"/>
                <w:szCs w:val="18"/>
              </w:rPr>
              <w:t>A PARTICULAR TRI-PORT HIGH-CONTROL CONVERTER FOR SRM BASED PHETS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3649A" w:rsidRPr="00BC57B8" w:rsidRDefault="0063649A" w:rsidP="00A7441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Pg.No:571-583</w:t>
            </w:r>
          </w:p>
        </w:tc>
        <w:tc>
          <w:tcPr>
            <w:tcW w:w="1187" w:type="dxa"/>
            <w:vAlign w:val="center"/>
          </w:tcPr>
          <w:p w:rsidR="0063649A" w:rsidRPr="00BC57B8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BC57B8">
              <w:rPr>
                <w:rFonts w:asciiTheme="minorHAnsi" w:hAnsiTheme="minorHAnsi" w:cstheme="minorHAnsi"/>
                <w:sz w:val="18"/>
                <w:szCs w:val="18"/>
              </w:rPr>
              <w:t>Volume 7, Issue XI, NOVEMBER/2018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2277-2723</w:t>
            </w:r>
          </w:p>
        </w:tc>
        <w:tc>
          <w:tcPr>
            <w:tcW w:w="1602" w:type="dxa"/>
            <w:vAlign w:val="center"/>
          </w:tcPr>
          <w:p w:rsidR="0063649A" w:rsidRPr="00BC57B8" w:rsidRDefault="0063649A" w:rsidP="00E57983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BC57B8">
              <w:rPr>
                <w:rFonts w:asciiTheme="minorHAnsi" w:hAnsiTheme="minorHAnsi" w:cstheme="minorHAnsi"/>
                <w:sz w:val="18"/>
                <w:szCs w:val="18"/>
              </w:rPr>
              <w:t>Universal Review</w:t>
            </w:r>
          </w:p>
        </w:tc>
        <w:tc>
          <w:tcPr>
            <w:tcW w:w="838" w:type="dxa"/>
          </w:tcPr>
          <w:p w:rsidR="0063649A" w:rsidRPr="00BC57B8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BC57B8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NOVEMBER/2018</w:t>
            </w:r>
          </w:p>
        </w:tc>
        <w:tc>
          <w:tcPr>
            <w:tcW w:w="1005" w:type="dxa"/>
            <w:vAlign w:val="center"/>
          </w:tcPr>
          <w:p w:rsidR="0063649A" w:rsidRPr="00BC57B8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57B8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BC57B8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57B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BC57B8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57B8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BC57B8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57B8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Pr="00045002" w:rsidRDefault="0063649A" w:rsidP="00956AD2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T.SANTHOSH KUMAR</w:t>
            </w:r>
          </w:p>
          <w:p w:rsidR="0063649A" w:rsidRDefault="0063649A" w:rsidP="00956AD2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63649A" w:rsidRPr="00BC57B8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spellStart"/>
            <w:r w:rsidRPr="00BC57B8">
              <w:rPr>
                <w:rFonts w:asciiTheme="minorHAnsi" w:eastAsiaTheme="minorHAnsi" w:hAnsiTheme="minorHAnsi" w:cstheme="minorHAnsi"/>
                <w:sz w:val="18"/>
                <w:szCs w:val="18"/>
              </w:rPr>
              <w:t>Dr.R.DEVASARAN</w:t>
            </w:r>
            <w:proofErr w:type="spellEnd"/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C57B8">
              <w:rPr>
                <w:rFonts w:asciiTheme="minorHAnsi" w:eastAsiaTheme="minorHAnsi" w:hAnsiTheme="minorHAnsi" w:cstheme="minorHAnsi"/>
                <w:sz w:val="18"/>
                <w:szCs w:val="18"/>
              </w:rPr>
              <w:t>Professor</w:t>
            </w:r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S.RADHA KRISHNA REDDY,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Assoc.Prof</w:t>
            </w:r>
            <w:proofErr w:type="spellEnd"/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63649A" w:rsidRDefault="0063649A" w:rsidP="00CA72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Regulation of Voltage in Micro grids by using Sliding Mode Control Technique</w:t>
            </w:r>
          </w:p>
          <w:p w:rsidR="0063649A" w:rsidRPr="00045002" w:rsidRDefault="0063649A" w:rsidP="00CA72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(Pg.No:137-143)</w:t>
            </w:r>
          </w:p>
        </w:tc>
        <w:tc>
          <w:tcPr>
            <w:tcW w:w="1187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5, Issue 11, ISSN:2349-5162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Journal of Emerging Technologies and Innovative Research (JETIR)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NOVEMBER/2018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Dr.S.SIVAGANESAN</w:t>
            </w:r>
            <w:proofErr w:type="spellEnd"/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Professor</w:t>
            </w:r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C.Somasankarappa</w:t>
            </w:r>
            <w:proofErr w:type="spellEnd"/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P.V.S.Aditya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63649A" w:rsidRDefault="0063649A" w:rsidP="006364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Modeling of Direct-Quadrate (D-Q) of 3 Phase Induction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Motor using MATLAB/SIMULINK</w:t>
            </w:r>
          </w:p>
          <w:p w:rsidR="0063649A" w:rsidRPr="00045002" w:rsidRDefault="0063649A" w:rsidP="00C625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(Page No:619-Page No:631)</w:t>
            </w:r>
          </w:p>
        </w:tc>
        <w:tc>
          <w:tcPr>
            <w:tcW w:w="11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7, Issue XII, December/2018</w:t>
            </w:r>
          </w:p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2236-6124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Research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782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Dr.S.SIVAGANESAN</w:t>
            </w:r>
            <w:proofErr w:type="spellEnd"/>
          </w:p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Professor</w:t>
            </w:r>
          </w:p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BANDA SHIREESHA</w:t>
            </w:r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63649A" w:rsidRPr="00045002" w:rsidRDefault="0063649A" w:rsidP="0036319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GRID SYNCHRONIZATION METHOD FOR THREE-PHASE THREE-WIRE</w:t>
            </w:r>
          </w:p>
          <w:p w:rsidR="0063649A" w:rsidRPr="00045002" w:rsidRDefault="0063649A" w:rsidP="00363199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NETWORKS UNDER GRID FAULT CONDITIONS</w:t>
            </w:r>
          </w:p>
          <w:p w:rsidR="0063649A" w:rsidRPr="00045002" w:rsidRDefault="0063649A" w:rsidP="006364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Page No:2039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-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2043</w:t>
            </w:r>
          </w:p>
        </w:tc>
        <w:tc>
          <w:tcPr>
            <w:tcW w:w="11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7, Issue XI, November/2018</w:t>
            </w:r>
          </w:p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2236-6124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Research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Dr.V.Tamil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selvan</w:t>
            </w:r>
            <w:proofErr w:type="spellEnd"/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Professor</w:t>
            </w:r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I.Rahul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,</w:t>
            </w:r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J.Prakash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kumar</w:t>
            </w:r>
            <w:proofErr w:type="spellEnd"/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</w:tc>
        <w:tc>
          <w:tcPr>
            <w:tcW w:w="3745" w:type="dxa"/>
            <w:vAlign w:val="center"/>
          </w:tcPr>
          <w:p w:rsidR="0063649A" w:rsidRDefault="0063649A" w:rsidP="006364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Large Performance of Stand-Alone PV Generation System to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Enhance Power Quality</w:t>
            </w:r>
          </w:p>
          <w:p w:rsidR="0063649A" w:rsidRPr="00045002" w:rsidRDefault="0063649A" w:rsidP="003631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Pg-1847-1851</w:t>
            </w:r>
          </w:p>
        </w:tc>
        <w:tc>
          <w:tcPr>
            <w:tcW w:w="11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</w:pPr>
            <w:r w:rsidRPr="00391124"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>Volume 7, Issue XII, December/2018</w:t>
            </w:r>
          </w:p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>2236-6124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Research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Dr.V.Tamil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selvan</w:t>
            </w:r>
            <w:proofErr w:type="spellEnd"/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Professor</w:t>
            </w:r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MANDADI VEENA SHREE</w:t>
            </w:r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63649A" w:rsidRDefault="0063649A" w:rsidP="002C1C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STUDY ON POWER QUALITY IMPROVEMENT BY USING MODULAR MULTILEVEL CASCADE CONVERTER BASED STATCOM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3649A" w:rsidRPr="00045002" w:rsidRDefault="0063649A" w:rsidP="002C1C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pg-210-218</w:t>
            </w:r>
          </w:p>
        </w:tc>
        <w:tc>
          <w:tcPr>
            <w:tcW w:w="1187" w:type="dxa"/>
            <w:vAlign w:val="center"/>
          </w:tcPr>
          <w:p w:rsidR="0063649A" w:rsidRDefault="0063649A" w:rsidP="00391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Volume 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5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, Issue XII, December/2018</w:t>
            </w:r>
          </w:p>
          <w:p w:rsidR="0063649A" w:rsidRPr="00045002" w:rsidRDefault="0063649A" w:rsidP="00391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2349-5162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Journal of Emerging Technologies and Innovative Research (JETIR)</w:t>
            </w:r>
          </w:p>
        </w:tc>
        <w:tc>
          <w:tcPr>
            <w:tcW w:w="838" w:type="dxa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NOVEMBER/2018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I.Rahul</w:t>
            </w:r>
            <w:proofErr w:type="spellEnd"/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Dr.V.Tamil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selvan</w:t>
            </w:r>
            <w:proofErr w:type="spellEnd"/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Professor</w:t>
            </w:r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J.Prakash</w:t>
            </w:r>
            <w:proofErr w:type="spellEnd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kumar</w:t>
            </w:r>
            <w:proofErr w:type="spellEnd"/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</w:tc>
        <w:tc>
          <w:tcPr>
            <w:tcW w:w="3745" w:type="dxa"/>
            <w:vAlign w:val="center"/>
          </w:tcPr>
          <w:p w:rsidR="0063649A" w:rsidRDefault="0063649A" w:rsidP="006364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Large Performance of Stand-Alone PV Generation System to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Enhance Power Quality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pg-1847-1851</w:t>
            </w:r>
          </w:p>
        </w:tc>
        <w:tc>
          <w:tcPr>
            <w:tcW w:w="11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7, Issue XII, December/2018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2236-6124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Research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Pr="00045002" w:rsidRDefault="0063649A" w:rsidP="0042271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3649A" w:rsidRDefault="0063649A" w:rsidP="0042271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 xml:space="preserve"> G. RAVINDER REDDY</w:t>
            </w:r>
          </w:p>
          <w:p w:rsidR="0063649A" w:rsidRDefault="0063649A" w:rsidP="0042271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42271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V. VISHNUVARDHAN YADAV</w:t>
            </w:r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</w:tc>
        <w:tc>
          <w:tcPr>
            <w:tcW w:w="3745" w:type="dxa"/>
            <w:vAlign w:val="center"/>
          </w:tcPr>
          <w:p w:rsidR="0063649A" w:rsidRPr="00045002" w:rsidRDefault="0063649A" w:rsidP="0042271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3649A" w:rsidRPr="00045002" w:rsidRDefault="0063649A" w:rsidP="004227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Combination Of Wind And Wave Power Generation To A Dc Smaller Scale Framework</w:t>
            </w:r>
          </w:p>
          <w:p w:rsidR="0063649A" w:rsidRPr="00045002" w:rsidRDefault="0063649A" w:rsidP="004227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P.No</w:t>
            </w:r>
            <w:proofErr w:type="spellEnd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347-352</w:t>
            </w:r>
          </w:p>
        </w:tc>
        <w:tc>
          <w:tcPr>
            <w:tcW w:w="11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8, Issue 11, 2018</w:t>
            </w:r>
          </w:p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2249-2976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Pramana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Research Journal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Pr="00045002" w:rsidRDefault="0063649A" w:rsidP="004B5E3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 xml:space="preserve"> G. RAVINDER REDDY</w:t>
            </w:r>
          </w:p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V. VISHNUVARDHAN YADAV</w:t>
            </w:r>
          </w:p>
          <w:p w:rsidR="0063649A" w:rsidRPr="00045002" w:rsidRDefault="0063649A" w:rsidP="00EF741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</w:tc>
        <w:tc>
          <w:tcPr>
            <w:tcW w:w="3745" w:type="dxa"/>
            <w:vAlign w:val="center"/>
          </w:tcPr>
          <w:p w:rsidR="0063649A" w:rsidRDefault="0063649A" w:rsidP="006364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 VOLTAGE-CONTROLLED DSTATCOM-BASED VOLTAGE REGULATOR FOR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ENHANCEMENT OF POWER QUALITY IN LOW VOLTAGE DISTRIBUTION GRIDS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63649A" w:rsidRPr="00045002" w:rsidRDefault="0063649A" w:rsidP="006364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pg-2044-2055</w:t>
            </w:r>
          </w:p>
        </w:tc>
        <w:tc>
          <w:tcPr>
            <w:tcW w:w="11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7, Issue XI, November/2018</w:t>
            </w:r>
          </w:p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2236-6124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Research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7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85441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P.V.S.Aditya</w:t>
            </w:r>
            <w:proofErr w:type="spellEnd"/>
          </w:p>
          <w:p w:rsidR="0063649A" w:rsidRDefault="0063649A" w:rsidP="008544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8544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Dr.S.SIVAGANESAN</w:t>
            </w:r>
            <w:proofErr w:type="spellEnd"/>
          </w:p>
          <w:p w:rsidR="0063649A" w:rsidRDefault="0063649A" w:rsidP="008544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Professor</w:t>
            </w:r>
          </w:p>
          <w:p w:rsidR="0063649A" w:rsidRDefault="0063649A" w:rsidP="00095A8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C.Somasankarappa</w:t>
            </w:r>
            <w:proofErr w:type="spellEnd"/>
          </w:p>
          <w:p w:rsidR="0063649A" w:rsidRPr="00045002" w:rsidRDefault="0063649A" w:rsidP="00095A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</w:tc>
        <w:tc>
          <w:tcPr>
            <w:tcW w:w="3745" w:type="dxa"/>
            <w:vAlign w:val="center"/>
          </w:tcPr>
          <w:p w:rsidR="0063649A" w:rsidRDefault="0063649A" w:rsidP="000450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Modeling of Direct-Quadrate (D-Q) of 3 Phase Induction Motor using MATLAB/SIMULINK</w:t>
            </w:r>
          </w:p>
          <w:p w:rsidR="0063649A" w:rsidRPr="00045002" w:rsidRDefault="0063649A" w:rsidP="006364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(Page No:619-631)</w:t>
            </w:r>
          </w:p>
        </w:tc>
        <w:tc>
          <w:tcPr>
            <w:tcW w:w="11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7, Issue XII, December/2018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2236-6124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Research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V. VISHNUVARDHAN YADAV</w:t>
            </w:r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095A81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G. RAVINDER REDDY</w:t>
            </w:r>
          </w:p>
          <w:p w:rsidR="0063649A" w:rsidRPr="00045002" w:rsidRDefault="0063649A" w:rsidP="00095A81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</w:tc>
        <w:tc>
          <w:tcPr>
            <w:tcW w:w="3745" w:type="dxa"/>
            <w:vAlign w:val="center"/>
          </w:tcPr>
          <w:p w:rsidR="0063649A" w:rsidRPr="00045002" w:rsidRDefault="0063649A" w:rsidP="004B5E3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Combination Of Wind And Wave Power Generation To A Dc Smaller Scale Framework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</w:t>
            </w:r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.No</w:t>
            </w:r>
            <w:proofErr w:type="spellEnd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347-352</w:t>
            </w:r>
          </w:p>
        </w:tc>
        <w:tc>
          <w:tcPr>
            <w:tcW w:w="11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8, Issue 11, 2018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2249-2976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Pramana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Research Journal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V. VISHNUVARDHAN YADAV</w:t>
            </w:r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G. RAVINDER REDDY</w:t>
            </w:r>
          </w:p>
          <w:p w:rsidR="0063649A" w:rsidRPr="00045002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</w:tc>
        <w:tc>
          <w:tcPr>
            <w:tcW w:w="3745" w:type="dxa"/>
            <w:vAlign w:val="center"/>
          </w:tcPr>
          <w:p w:rsidR="0063649A" w:rsidRDefault="0063649A" w:rsidP="006364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 VOLTAGE-CONTROLLED DSTATCOM-BASED VOLTAGE REGULATOR FOR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ENHANCEMENT OF POWER QUALITY IN LOW VOLTAGE DISTRIBUTION GRIDS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pg-2044-2055</w:t>
            </w:r>
          </w:p>
        </w:tc>
        <w:tc>
          <w:tcPr>
            <w:tcW w:w="1187" w:type="dxa"/>
            <w:vAlign w:val="center"/>
          </w:tcPr>
          <w:p w:rsidR="0063649A" w:rsidRPr="0086127F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</w:pPr>
            <w:r w:rsidRPr="0086127F"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>Volume 7, Issue XI, November/2018</w:t>
            </w:r>
          </w:p>
          <w:p w:rsidR="0063649A" w:rsidRPr="0086127F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6127F"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>2236-6124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Research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100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M Raja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Nayak</w:t>
            </w:r>
            <w:proofErr w:type="spellEnd"/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 Kiran Kumar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63649A" w:rsidRPr="00045002" w:rsidRDefault="0063649A" w:rsidP="000450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 GRID-CONNECTED PV WIND BATTERY BASED SYSTEM WITH AN EFFICIENT MULTI INPUT</w:t>
            </w:r>
          </w:p>
          <w:p w:rsidR="00AB0060" w:rsidRDefault="0063649A" w:rsidP="0004500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TRANSFORMER COUPLED BIDIRECTIONAL DC-DC CONVERTER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63649A" w:rsidRPr="00045002" w:rsidRDefault="0063649A" w:rsidP="000450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pg-732-737</w:t>
            </w:r>
          </w:p>
        </w:tc>
        <w:tc>
          <w:tcPr>
            <w:tcW w:w="1187" w:type="dxa"/>
            <w:vAlign w:val="center"/>
          </w:tcPr>
          <w:p w:rsidR="0063649A" w:rsidRPr="0086127F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</w:pPr>
            <w:r w:rsidRPr="0086127F"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>Volume 7, Issue XI, NOVEMBER/2018</w:t>
            </w:r>
          </w:p>
          <w:p w:rsidR="0063649A" w:rsidRPr="0086127F" w:rsidRDefault="0063649A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86127F"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>2277-2723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Universal Review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M. Raja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Nayak</w:t>
            </w:r>
            <w:proofErr w:type="spellEnd"/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 Kiran Kumar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P.V.S Aditya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63649A" w:rsidRPr="00045002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</w:tc>
        <w:tc>
          <w:tcPr>
            <w:tcW w:w="3745" w:type="dxa"/>
            <w:vAlign w:val="center"/>
          </w:tcPr>
          <w:p w:rsidR="00AB0060" w:rsidRDefault="0063649A" w:rsidP="00861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Optimization of High Voltage Electrodes for Post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Insulators used in 400kV Transmission System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</w:p>
          <w:p w:rsidR="0063649A" w:rsidRPr="0086127F" w:rsidRDefault="0063649A" w:rsidP="00861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pg-296-301</w:t>
            </w:r>
          </w:p>
        </w:tc>
        <w:tc>
          <w:tcPr>
            <w:tcW w:w="1187" w:type="dxa"/>
            <w:vAlign w:val="center"/>
          </w:tcPr>
          <w:p w:rsidR="0063649A" w:rsidRDefault="0063649A" w:rsidP="0086127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</w:pPr>
            <w:r w:rsidRPr="0086127F"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>December2018,Volume 5, Issue 12</w:t>
            </w:r>
            <w:r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 xml:space="preserve"> </w:t>
            </w:r>
          </w:p>
          <w:p w:rsidR="0063649A" w:rsidRPr="00045002" w:rsidRDefault="0063649A" w:rsidP="008612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>2349-5162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127F">
              <w:rPr>
                <w:rFonts w:asciiTheme="minorHAnsi" w:eastAsiaTheme="minorHAnsi" w:hAnsiTheme="minorHAnsi" w:cstheme="minorHAnsi"/>
                <w:bCs/>
                <w:sz w:val="16"/>
                <w:szCs w:val="18"/>
              </w:rPr>
              <w:t xml:space="preserve">Journal of Emerging Technologies and Innovative 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Research (JETIR)</w:t>
            </w:r>
          </w:p>
        </w:tc>
        <w:tc>
          <w:tcPr>
            <w:tcW w:w="838" w:type="dxa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NOVEMBER/2018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 Kiran Kumar</w:t>
            </w:r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M. Raja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Nayak</w:t>
            </w:r>
            <w:proofErr w:type="spellEnd"/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Pr="00045002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63649A" w:rsidRPr="00045002" w:rsidRDefault="0063649A" w:rsidP="004B5E3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 GRID-CONNECTED PV WIND BATTERY BASED SYSTEM WITH AN EFFICIENT MULTI INPUT</w:t>
            </w:r>
          </w:p>
          <w:p w:rsidR="00AB0060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TRANSFORMER COUPLED BIDIRECTIONAL DC-DC CONVERTER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pg-732-737</w:t>
            </w:r>
          </w:p>
        </w:tc>
        <w:tc>
          <w:tcPr>
            <w:tcW w:w="11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7, Issue XI, NOVEMBER/2018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2277-2723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Universal Review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 Kiran Kumar</w:t>
            </w:r>
          </w:p>
          <w:p w:rsidR="0063649A" w:rsidRDefault="0063649A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M. Raja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Nayak</w:t>
            </w:r>
            <w:proofErr w:type="spellEnd"/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P.V.S Aditya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63649A" w:rsidRPr="00045002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</w:tc>
        <w:tc>
          <w:tcPr>
            <w:tcW w:w="3745" w:type="dxa"/>
            <w:vAlign w:val="center"/>
          </w:tcPr>
          <w:p w:rsidR="0063649A" w:rsidRDefault="0063649A" w:rsidP="00AB00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Optimization of High Voltage Electrodes for Post</w:t>
            </w:r>
            <w:r w:rsidR="00AB0060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Insulators used in 400kV Transmission System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Pg-296-301</w:t>
            </w:r>
          </w:p>
        </w:tc>
        <w:tc>
          <w:tcPr>
            <w:tcW w:w="11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 2018, Volume 5, Issue 12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2349-5162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Journal of Emerging Technologies and Innovative Research (JETIR)</w:t>
            </w:r>
          </w:p>
        </w:tc>
        <w:tc>
          <w:tcPr>
            <w:tcW w:w="838" w:type="dxa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NOVEMBER/2018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J.Prakash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kumar</w:t>
            </w:r>
            <w:proofErr w:type="spellEnd"/>
          </w:p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I.Rahul</w:t>
            </w:r>
            <w:proofErr w:type="spellEnd"/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Dr.V.Tamil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selvan</w:t>
            </w:r>
            <w:proofErr w:type="spellEnd"/>
          </w:p>
          <w:p w:rsidR="0063649A" w:rsidRPr="00045002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Professor</w:t>
            </w:r>
          </w:p>
        </w:tc>
        <w:tc>
          <w:tcPr>
            <w:tcW w:w="3745" w:type="dxa"/>
            <w:vAlign w:val="center"/>
          </w:tcPr>
          <w:p w:rsidR="0063649A" w:rsidRDefault="0063649A" w:rsidP="00AB00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Large Performance of Stand-Alone PV Generation System to</w:t>
            </w:r>
            <w:r w:rsidR="00AB006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Enhance Power Quality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Pg-1847-1851</w:t>
            </w:r>
          </w:p>
        </w:tc>
        <w:tc>
          <w:tcPr>
            <w:tcW w:w="11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7, Issue XII, December/2018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2349-5162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Research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C.Somasankarappa</w:t>
            </w:r>
            <w:proofErr w:type="spellEnd"/>
          </w:p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bCs/>
                <w:sz w:val="18"/>
                <w:szCs w:val="18"/>
              </w:rPr>
              <w:t>S.SIVAGANESAN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sz w:val="18"/>
                <w:szCs w:val="18"/>
              </w:rPr>
              <w:t>P.V.S Aditya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63649A" w:rsidRPr="00045002" w:rsidRDefault="0063649A" w:rsidP="0063649A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AB0060" w:rsidRDefault="0063649A" w:rsidP="00AB00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Modeling of Direct-Quadrate (D-Q) of 3 Phase Induction</w:t>
            </w:r>
            <w:r w:rsidR="00AB0060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Motor using MATLAB/SIMULINK</w:t>
            </w:r>
          </w:p>
          <w:p w:rsidR="0063649A" w:rsidRPr="00045002" w:rsidRDefault="0063649A" w:rsidP="00AB00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(Page No:619-Page No:631)</w:t>
            </w:r>
          </w:p>
        </w:tc>
        <w:tc>
          <w:tcPr>
            <w:tcW w:w="11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7, Issue XII, December/2018</w:t>
            </w:r>
          </w:p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2236-6124</w:t>
            </w:r>
          </w:p>
        </w:tc>
        <w:tc>
          <w:tcPr>
            <w:tcW w:w="1602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Research</w:t>
            </w:r>
          </w:p>
        </w:tc>
        <w:tc>
          <w:tcPr>
            <w:tcW w:w="838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December/2018</w:t>
            </w:r>
          </w:p>
        </w:tc>
        <w:tc>
          <w:tcPr>
            <w:tcW w:w="1005" w:type="dxa"/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045002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63649A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63649A" w:rsidRPr="00BC57B8" w:rsidRDefault="0063649A" w:rsidP="00BC57B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63649A" w:rsidRDefault="0063649A" w:rsidP="00B37056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C.Somasankarappa</w:t>
            </w:r>
            <w:proofErr w:type="spellEnd"/>
          </w:p>
          <w:p w:rsidR="0063649A" w:rsidRDefault="0063649A" w:rsidP="00B37056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B37056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KOMMU RAJU</w:t>
            </w:r>
          </w:p>
          <w:p w:rsidR="0063649A" w:rsidRPr="00045002" w:rsidRDefault="0063649A" w:rsidP="0063649A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Asst. Professor</w:t>
            </w:r>
          </w:p>
          <w:p w:rsidR="0063649A" w:rsidRPr="00045002" w:rsidRDefault="0063649A" w:rsidP="00B37056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63649A" w:rsidRPr="00B37056" w:rsidRDefault="0063649A" w:rsidP="00B370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B37056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PV FACILITATING CAPACITY DEPENDENCE ON HARMONIC VOLTAGE DISTORTION IN</w:t>
            </w:r>
          </w:p>
          <w:p w:rsidR="0063649A" w:rsidRPr="00B37056" w:rsidRDefault="0063649A" w:rsidP="00B370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B37056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LOW-VOLTAGE GRIDS</w:t>
            </w:r>
          </w:p>
          <w:p w:rsidR="0063649A" w:rsidRPr="00DA6544" w:rsidRDefault="0063649A" w:rsidP="00B370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DA6544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(P.No-2683-2688)</w:t>
            </w:r>
          </w:p>
        </w:tc>
        <w:tc>
          <w:tcPr>
            <w:tcW w:w="1187" w:type="dxa"/>
            <w:vAlign w:val="center"/>
          </w:tcPr>
          <w:p w:rsidR="0063649A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B37056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Volume 8, Issue XI, NOVEMBER/2018</w:t>
            </w:r>
          </w:p>
          <w:p w:rsidR="0063649A" w:rsidRPr="00B37056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2249-7455</w:t>
            </w:r>
          </w:p>
        </w:tc>
        <w:tc>
          <w:tcPr>
            <w:tcW w:w="1602" w:type="dxa"/>
            <w:vAlign w:val="center"/>
          </w:tcPr>
          <w:p w:rsidR="0063649A" w:rsidRPr="00B37056" w:rsidRDefault="0063649A" w:rsidP="004B5E3B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B37056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International Journal of Management, Technology And Engineering</w:t>
            </w:r>
          </w:p>
        </w:tc>
        <w:tc>
          <w:tcPr>
            <w:tcW w:w="838" w:type="dxa"/>
            <w:vAlign w:val="center"/>
          </w:tcPr>
          <w:p w:rsidR="0063649A" w:rsidRPr="00B37056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B37056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NOVEMBER/2018</w:t>
            </w:r>
          </w:p>
        </w:tc>
        <w:tc>
          <w:tcPr>
            <w:tcW w:w="1005" w:type="dxa"/>
            <w:vAlign w:val="center"/>
          </w:tcPr>
          <w:p w:rsidR="0063649A" w:rsidRPr="00B37056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056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B37056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05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Pr="00B37056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056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49A" w:rsidRPr="00B37056" w:rsidRDefault="0063649A" w:rsidP="004B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056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821FA0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821FA0" w:rsidRPr="00316BDB" w:rsidRDefault="00821FA0" w:rsidP="00821F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16BDB">
              <w:rPr>
                <w:rFonts w:asciiTheme="minorHAnsi" w:hAnsiTheme="minorHAnsi"/>
                <w:sz w:val="18"/>
                <w:szCs w:val="18"/>
              </w:rPr>
              <w:t>Dr.Sivaganesan</w:t>
            </w:r>
            <w:proofErr w:type="spellEnd"/>
          </w:p>
          <w:p w:rsidR="00821FA0" w:rsidRPr="00316BDB" w:rsidRDefault="00821FA0" w:rsidP="00821FA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en-IN" w:eastAsia="en-IN"/>
              </w:rPr>
            </w:pPr>
            <w:r w:rsidRPr="00316BDB">
              <w:rPr>
                <w:rFonts w:asciiTheme="minorHAnsi" w:hAnsiTheme="minorHAnsi"/>
                <w:sz w:val="18"/>
                <w:szCs w:val="18"/>
                <w:lang w:val="en-IN" w:eastAsia="en-IN"/>
              </w:rPr>
              <w:t>Professor</w:t>
            </w:r>
          </w:p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  <w:lang w:val="en-IN" w:eastAsia="en-IN"/>
              </w:rPr>
            </w:pPr>
            <w:proofErr w:type="spellStart"/>
            <w:r w:rsidRPr="00316BDB">
              <w:rPr>
                <w:rFonts w:asciiTheme="minorHAnsi" w:hAnsiTheme="minorHAnsi"/>
                <w:sz w:val="18"/>
                <w:szCs w:val="18"/>
                <w:lang w:val="en-IN" w:eastAsia="en-IN"/>
              </w:rPr>
              <w:t>Vetriveeran</w:t>
            </w:r>
            <w:proofErr w:type="spellEnd"/>
            <w:r w:rsidRPr="00316BDB">
              <w:rPr>
                <w:rFonts w:asciiTheme="minorHAnsi" w:hAnsiTheme="minorHAnsi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316BDB">
              <w:rPr>
                <w:rFonts w:asciiTheme="minorHAnsi" w:hAnsiTheme="minorHAnsi"/>
                <w:sz w:val="18"/>
                <w:szCs w:val="18"/>
                <w:lang w:val="en-IN" w:eastAsia="en-IN"/>
              </w:rPr>
              <w:t>Rajamani</w:t>
            </w:r>
            <w:proofErr w:type="spellEnd"/>
          </w:p>
          <w:p w:rsidR="00821FA0" w:rsidRPr="00316BDB" w:rsidRDefault="00821FA0" w:rsidP="00821FA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  <w:lang w:val="en-IN" w:eastAsia="en-IN"/>
              </w:rPr>
              <w:t>Professor</w:t>
            </w:r>
          </w:p>
        </w:tc>
        <w:tc>
          <w:tcPr>
            <w:tcW w:w="3745" w:type="dxa"/>
            <w:vAlign w:val="center"/>
          </w:tcPr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Performance comparison of PMSG fed switched inductor based quasi impedance source inverter using different PWN technique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Pg.No:7-9</w:t>
            </w:r>
          </w:p>
        </w:tc>
        <w:tc>
          <w:tcPr>
            <w:tcW w:w="1187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Vol.07,No.6C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ISSN:2277-3838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International journal of recent technology and Research</w:t>
            </w:r>
          </w:p>
        </w:tc>
        <w:tc>
          <w:tcPr>
            <w:tcW w:w="838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April 2019</w:t>
            </w:r>
          </w:p>
        </w:tc>
        <w:tc>
          <w:tcPr>
            <w:tcW w:w="1005" w:type="dxa"/>
            <w:vAlign w:val="center"/>
          </w:tcPr>
          <w:p w:rsidR="00821FA0" w:rsidRPr="00316BDB" w:rsidRDefault="00821FA0" w:rsidP="00821F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Yes</w:t>
            </w:r>
          </w:p>
          <w:p w:rsidR="00821FA0" w:rsidRPr="00316BDB" w:rsidRDefault="00821FA0" w:rsidP="00821F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0" w:rsidRPr="00045002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0" w:rsidRPr="00045002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FA0" w:rsidRPr="00045002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821FA0" w:rsidRPr="00045002" w:rsidTr="008035D5">
        <w:trPr>
          <w:trHeight w:val="796"/>
          <w:jc w:val="center"/>
        </w:trPr>
        <w:tc>
          <w:tcPr>
            <w:tcW w:w="692" w:type="dxa"/>
            <w:vAlign w:val="center"/>
          </w:tcPr>
          <w:p w:rsidR="00821FA0" w:rsidRPr="00316BDB" w:rsidRDefault="00821FA0" w:rsidP="00821F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16BDB">
              <w:rPr>
                <w:rFonts w:asciiTheme="minorHAnsi" w:hAnsiTheme="minorHAnsi"/>
                <w:sz w:val="18"/>
                <w:szCs w:val="18"/>
              </w:rPr>
              <w:t>Mr.Raja</w:t>
            </w:r>
            <w:proofErr w:type="spellEnd"/>
            <w:r w:rsidRPr="00316B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16BDB">
              <w:rPr>
                <w:rFonts w:asciiTheme="minorHAnsi" w:hAnsiTheme="minorHAnsi"/>
                <w:sz w:val="18"/>
                <w:szCs w:val="18"/>
              </w:rPr>
              <w:t>Nayak</w:t>
            </w:r>
            <w:proofErr w:type="spellEnd"/>
          </w:p>
          <w:p w:rsidR="00821FA0" w:rsidRDefault="00821FA0" w:rsidP="00821FA0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821FA0" w:rsidRPr="00316BDB" w:rsidRDefault="00821FA0" w:rsidP="00821FA0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45" w:type="dxa"/>
            <w:vAlign w:val="center"/>
          </w:tcPr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Electrical Energy generation using magnetor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Pg.No:173-176</w:t>
            </w:r>
          </w:p>
        </w:tc>
        <w:tc>
          <w:tcPr>
            <w:tcW w:w="1187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Vol.11,No.5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ISSN:1943-023X</w:t>
            </w:r>
          </w:p>
        </w:tc>
        <w:tc>
          <w:tcPr>
            <w:tcW w:w="1602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Journal of advanced research in dynamical and control system</w:t>
            </w:r>
          </w:p>
        </w:tc>
        <w:tc>
          <w:tcPr>
            <w:tcW w:w="838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April 2019</w:t>
            </w:r>
          </w:p>
        </w:tc>
        <w:tc>
          <w:tcPr>
            <w:tcW w:w="1005" w:type="dxa"/>
            <w:vAlign w:val="center"/>
          </w:tcPr>
          <w:p w:rsidR="00821FA0" w:rsidRPr="00316BDB" w:rsidRDefault="00821FA0" w:rsidP="00821F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0" w:rsidRPr="00B37056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05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0" w:rsidRPr="00B37056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056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FA0" w:rsidRPr="00045002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821FA0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821FA0" w:rsidRPr="00316BDB" w:rsidRDefault="00821FA0" w:rsidP="00821F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16BDB">
              <w:rPr>
                <w:rFonts w:asciiTheme="minorHAnsi" w:hAnsiTheme="minorHAnsi"/>
                <w:sz w:val="18"/>
                <w:szCs w:val="18"/>
              </w:rPr>
              <w:t>Mr.Raja</w:t>
            </w:r>
            <w:proofErr w:type="spellEnd"/>
            <w:r w:rsidRPr="00316B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16BDB">
              <w:rPr>
                <w:rFonts w:asciiTheme="minorHAnsi" w:hAnsiTheme="minorHAnsi"/>
                <w:sz w:val="18"/>
                <w:szCs w:val="18"/>
              </w:rPr>
              <w:t>Nayak</w:t>
            </w:r>
            <w:proofErr w:type="spellEnd"/>
          </w:p>
          <w:p w:rsidR="00821FA0" w:rsidRDefault="00821FA0" w:rsidP="00821FA0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821FA0" w:rsidRDefault="00821FA0" w:rsidP="00821FA0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I.Rahul</w:t>
            </w:r>
            <w:proofErr w:type="spellEnd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,</w:t>
            </w:r>
          </w:p>
          <w:p w:rsidR="00821FA0" w:rsidRDefault="00821FA0" w:rsidP="00821FA0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821FA0" w:rsidRPr="00821FA0" w:rsidRDefault="00821FA0" w:rsidP="00821FA0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434E34">
              <w:rPr>
                <w:rFonts w:asciiTheme="minorHAnsi" w:hAnsiTheme="minorHAnsi"/>
                <w:bCs/>
                <w:sz w:val="18"/>
                <w:szCs w:val="18"/>
              </w:rPr>
              <w:t>T. Santhosh Kumar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34E34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</w:tc>
        <w:tc>
          <w:tcPr>
            <w:tcW w:w="3745" w:type="dxa"/>
            <w:vAlign w:val="center"/>
          </w:tcPr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Experimental investigations to study the corona generated ionic current environment of HVDC and HVAC transmission lines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Pg.No:158-165</w:t>
            </w:r>
          </w:p>
        </w:tc>
        <w:tc>
          <w:tcPr>
            <w:tcW w:w="1187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Vol.11,No.5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ISSN:1943-023X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Journal of advanced research in dynamical and control system</w:t>
            </w:r>
          </w:p>
        </w:tc>
        <w:tc>
          <w:tcPr>
            <w:tcW w:w="838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April 2019</w:t>
            </w:r>
          </w:p>
        </w:tc>
        <w:tc>
          <w:tcPr>
            <w:tcW w:w="1005" w:type="dxa"/>
            <w:vAlign w:val="center"/>
          </w:tcPr>
          <w:p w:rsidR="00821FA0" w:rsidRPr="00316BDB" w:rsidRDefault="00821FA0" w:rsidP="00821F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0" w:rsidRPr="00045002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0" w:rsidRPr="00045002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FA0" w:rsidRPr="00045002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  <w:tr w:rsidR="00821FA0" w:rsidRPr="00045002" w:rsidTr="0063649A">
        <w:trPr>
          <w:trHeight w:val="697"/>
          <w:jc w:val="center"/>
        </w:trPr>
        <w:tc>
          <w:tcPr>
            <w:tcW w:w="692" w:type="dxa"/>
            <w:vAlign w:val="center"/>
          </w:tcPr>
          <w:p w:rsidR="00821FA0" w:rsidRPr="00316BDB" w:rsidRDefault="00821FA0" w:rsidP="00821FA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16BDB">
              <w:rPr>
                <w:rFonts w:asciiTheme="minorHAnsi" w:hAnsiTheme="minorHAnsi"/>
                <w:sz w:val="18"/>
                <w:szCs w:val="18"/>
              </w:rPr>
              <w:t>Mr.Raja</w:t>
            </w:r>
            <w:proofErr w:type="spellEnd"/>
            <w:r w:rsidRPr="00316B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16BDB">
              <w:rPr>
                <w:rFonts w:asciiTheme="minorHAnsi" w:hAnsiTheme="minorHAnsi"/>
                <w:sz w:val="18"/>
                <w:szCs w:val="18"/>
              </w:rPr>
              <w:t>Nayak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21FA0" w:rsidRDefault="00821FA0" w:rsidP="00821FA0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21FA0">
              <w:rPr>
                <w:rFonts w:asciiTheme="minorHAnsi" w:hAnsiTheme="minorHAnsi"/>
                <w:sz w:val="18"/>
                <w:szCs w:val="18"/>
              </w:rPr>
              <w:t>P.V.S.Aditya</w:t>
            </w:r>
            <w:proofErr w:type="spellEnd"/>
            <w:r w:rsidRPr="00821FA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21FA0" w:rsidRDefault="00821FA0" w:rsidP="00821FA0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821F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821FA0">
              <w:rPr>
                <w:rFonts w:asciiTheme="minorHAnsi" w:hAnsiTheme="minorHAnsi"/>
                <w:sz w:val="18"/>
                <w:szCs w:val="18"/>
              </w:rPr>
              <w:t>S.Kiran</w:t>
            </w:r>
            <w:proofErr w:type="spellEnd"/>
            <w:r w:rsidRPr="00821FA0">
              <w:rPr>
                <w:rFonts w:asciiTheme="minorHAnsi" w:hAnsiTheme="minorHAnsi"/>
                <w:sz w:val="18"/>
                <w:szCs w:val="18"/>
              </w:rPr>
              <w:t xml:space="preserve"> Kumar</w:t>
            </w:r>
          </w:p>
          <w:p w:rsidR="00821FA0" w:rsidRPr="00821FA0" w:rsidRDefault="00821FA0" w:rsidP="00821FA0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45002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</w:tc>
        <w:tc>
          <w:tcPr>
            <w:tcW w:w="3745" w:type="dxa"/>
            <w:vAlign w:val="center"/>
          </w:tcPr>
          <w:p w:rsidR="00821FA0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Optimization of grading Rings for suspension type composite insulators used in UHVDC transmission system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Pg.No:2575-2580</w:t>
            </w:r>
          </w:p>
        </w:tc>
        <w:tc>
          <w:tcPr>
            <w:tcW w:w="1187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Vol.10,No.10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ISSN:1943-023X</w:t>
            </w: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Journal of advanced research in dynamical and control system</w:t>
            </w:r>
          </w:p>
        </w:tc>
        <w:tc>
          <w:tcPr>
            <w:tcW w:w="838" w:type="dxa"/>
            <w:vAlign w:val="center"/>
          </w:tcPr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21FA0" w:rsidRPr="00316BDB" w:rsidRDefault="00821FA0" w:rsidP="00821FA0">
            <w:pPr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Dec 2018</w:t>
            </w:r>
          </w:p>
        </w:tc>
        <w:tc>
          <w:tcPr>
            <w:tcW w:w="1005" w:type="dxa"/>
            <w:vAlign w:val="center"/>
          </w:tcPr>
          <w:p w:rsidR="00821FA0" w:rsidRPr="00316BDB" w:rsidRDefault="00821FA0" w:rsidP="00821F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16BDB">
              <w:rPr>
                <w:rFonts w:asciiTheme="minorHAnsi" w:hAnsiTheme="minorHAnsi"/>
                <w:sz w:val="18"/>
                <w:szCs w:val="18"/>
              </w:rPr>
              <w:t>Yes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0" w:rsidRPr="00045002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0" w:rsidRPr="00045002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002">
              <w:rPr>
                <w:rFonts w:asciiTheme="minorHAnsi" w:hAnsiTheme="minorHAnsi" w:cstheme="minorHAnsi"/>
                <w:sz w:val="18"/>
                <w:szCs w:val="18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FA0" w:rsidRPr="00B37056" w:rsidRDefault="00821FA0" w:rsidP="0082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056">
              <w:rPr>
                <w:rFonts w:asciiTheme="minorHAnsi" w:hAnsiTheme="minorHAnsi" w:cstheme="minorHAnsi"/>
                <w:sz w:val="18"/>
                <w:szCs w:val="18"/>
              </w:rPr>
              <w:t>Soft Copy</w:t>
            </w:r>
          </w:p>
        </w:tc>
      </w:tr>
    </w:tbl>
    <w:p w:rsidR="00024D3C" w:rsidRDefault="00024D3C" w:rsidP="00024D3C">
      <w:pPr>
        <w:widowControl w:val="0"/>
        <w:autoSpaceDE w:val="0"/>
        <w:autoSpaceDN w:val="0"/>
        <w:adjustRightInd w:val="0"/>
        <w:ind w:right="-5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A6544" w:rsidRPr="00EC0034" w:rsidRDefault="00DA6544" w:rsidP="00DA6544">
      <w:pPr>
        <w:jc w:val="center"/>
        <w:rPr>
          <w:rFonts w:ascii="Verdana" w:hAnsi="Verdana"/>
          <w:b/>
          <w:sz w:val="18"/>
          <w:szCs w:val="18"/>
        </w:rPr>
      </w:pPr>
      <w:r w:rsidRPr="00EC0034">
        <w:rPr>
          <w:rFonts w:ascii="Verdana" w:hAnsi="Verdana"/>
          <w:b/>
          <w:sz w:val="18"/>
          <w:szCs w:val="18"/>
        </w:rPr>
        <w:t xml:space="preserve">Details of International / National </w:t>
      </w:r>
      <w:r>
        <w:rPr>
          <w:rFonts w:ascii="Verdana" w:hAnsi="Verdana"/>
          <w:b/>
          <w:sz w:val="18"/>
          <w:szCs w:val="18"/>
        </w:rPr>
        <w:t xml:space="preserve">Conference </w:t>
      </w:r>
      <w:r w:rsidRPr="00EC0034">
        <w:rPr>
          <w:rFonts w:ascii="Verdana" w:hAnsi="Verdana"/>
          <w:b/>
          <w:sz w:val="18"/>
          <w:szCs w:val="18"/>
        </w:rPr>
        <w:t>Papers published by the Faculty for the A.Y:201</w:t>
      </w:r>
      <w:r>
        <w:rPr>
          <w:rFonts w:ascii="Verdana" w:hAnsi="Verdana"/>
          <w:b/>
          <w:sz w:val="18"/>
          <w:szCs w:val="18"/>
        </w:rPr>
        <w:t>8</w:t>
      </w:r>
      <w:r w:rsidRPr="00EC0034">
        <w:rPr>
          <w:rFonts w:ascii="Verdana" w:hAnsi="Verdana"/>
          <w:b/>
          <w:sz w:val="18"/>
          <w:szCs w:val="18"/>
        </w:rPr>
        <w:t>-1</w:t>
      </w:r>
      <w:r>
        <w:rPr>
          <w:rFonts w:ascii="Verdana" w:hAnsi="Verdana"/>
          <w:b/>
          <w:sz w:val="18"/>
          <w:szCs w:val="18"/>
        </w:rPr>
        <w:t>9</w:t>
      </w:r>
    </w:p>
    <w:p w:rsidR="00024D3C" w:rsidRDefault="00024D3C"/>
    <w:tbl>
      <w:tblPr>
        <w:tblW w:w="13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914"/>
        <w:gridCol w:w="2159"/>
        <w:gridCol w:w="1467"/>
        <w:gridCol w:w="1466"/>
        <w:gridCol w:w="1381"/>
        <w:gridCol w:w="2698"/>
        <w:gridCol w:w="1457"/>
      </w:tblGrid>
      <w:tr w:rsidR="00521E5D" w:rsidRPr="00D7232C" w:rsidTr="008035D5">
        <w:trPr>
          <w:trHeight w:val="1065"/>
          <w:jc w:val="center"/>
        </w:trPr>
        <w:tc>
          <w:tcPr>
            <w:tcW w:w="542" w:type="dxa"/>
            <w:vAlign w:val="center"/>
          </w:tcPr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S.</w:t>
            </w:r>
          </w:p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14" w:type="dxa"/>
            <w:vAlign w:val="center"/>
          </w:tcPr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Names of the Staff with Designation</w:t>
            </w:r>
          </w:p>
        </w:tc>
        <w:tc>
          <w:tcPr>
            <w:tcW w:w="2159" w:type="dxa"/>
            <w:vAlign w:val="center"/>
          </w:tcPr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Name of the Conference</w:t>
            </w:r>
          </w:p>
        </w:tc>
        <w:tc>
          <w:tcPr>
            <w:tcW w:w="1467" w:type="dxa"/>
            <w:vAlign w:val="center"/>
          </w:tcPr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National / International</w:t>
            </w:r>
          </w:p>
        </w:tc>
        <w:tc>
          <w:tcPr>
            <w:tcW w:w="1466" w:type="dxa"/>
            <w:vAlign w:val="center"/>
          </w:tcPr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Venue of the Conference conducted</w:t>
            </w:r>
          </w:p>
        </w:tc>
        <w:tc>
          <w:tcPr>
            <w:tcW w:w="1381" w:type="dxa"/>
            <w:vAlign w:val="center"/>
          </w:tcPr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Dates of the Conferences conducted</w:t>
            </w:r>
          </w:p>
        </w:tc>
        <w:tc>
          <w:tcPr>
            <w:tcW w:w="2698" w:type="dxa"/>
            <w:vAlign w:val="center"/>
          </w:tcPr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Title of the Paper &amp; Page Nos.</w:t>
            </w:r>
          </w:p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(from __ to__)</w:t>
            </w:r>
          </w:p>
        </w:tc>
        <w:tc>
          <w:tcPr>
            <w:tcW w:w="1457" w:type="dxa"/>
            <w:vAlign w:val="center"/>
          </w:tcPr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Paper enclosed Soft &amp; Hard copies</w:t>
            </w:r>
          </w:p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  <w:r w:rsidRPr="00D7232C">
              <w:rPr>
                <w:b/>
                <w:sz w:val="20"/>
                <w:szCs w:val="20"/>
              </w:rPr>
              <w:t>(Yes or No)</w:t>
            </w:r>
          </w:p>
        </w:tc>
      </w:tr>
      <w:tr w:rsidR="00521E5D" w:rsidRPr="00D7232C" w:rsidTr="008035D5">
        <w:trPr>
          <w:trHeight w:val="1023"/>
          <w:jc w:val="center"/>
        </w:trPr>
        <w:tc>
          <w:tcPr>
            <w:tcW w:w="542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914" w:type="dxa"/>
            <w:vAlign w:val="center"/>
          </w:tcPr>
          <w:p w:rsidR="00521E5D" w:rsidRPr="00521E5D" w:rsidRDefault="00521E5D" w:rsidP="008035D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21E5D">
              <w:rPr>
                <w:rFonts w:asciiTheme="minorHAnsi" w:hAnsiTheme="minorHAnsi"/>
                <w:sz w:val="18"/>
                <w:szCs w:val="18"/>
              </w:rPr>
              <w:t>P.V.S.Adithya</w:t>
            </w:r>
            <w:proofErr w:type="spellEnd"/>
          </w:p>
          <w:p w:rsidR="00521E5D" w:rsidRPr="00521E5D" w:rsidRDefault="00521E5D" w:rsidP="008035D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21E5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521E5D" w:rsidRPr="00521E5D" w:rsidRDefault="00521E5D" w:rsidP="008035D5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 xml:space="preserve">International conference on communication and advance computing </w:t>
            </w:r>
          </w:p>
        </w:tc>
        <w:tc>
          <w:tcPr>
            <w:tcW w:w="1467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 xml:space="preserve">International </w:t>
            </w:r>
          </w:p>
        </w:tc>
        <w:tc>
          <w:tcPr>
            <w:tcW w:w="1466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KG Reddy college of engineering and technology</w:t>
            </w:r>
          </w:p>
        </w:tc>
        <w:tc>
          <w:tcPr>
            <w:tcW w:w="1381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Dec</w:t>
            </w:r>
          </w:p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2698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proofErr w:type="spellStart"/>
            <w:r w:rsidRPr="00521E5D">
              <w:rPr>
                <w:rFonts w:asciiTheme="minorHAnsi" w:hAnsiTheme="minorHAnsi"/>
                <w:sz w:val="18"/>
                <w:szCs w:val="18"/>
              </w:rPr>
              <w:t>Noval</w:t>
            </w:r>
            <w:proofErr w:type="spellEnd"/>
            <w:r w:rsidRPr="00521E5D">
              <w:rPr>
                <w:rFonts w:asciiTheme="minorHAnsi" w:hAnsiTheme="minorHAnsi"/>
                <w:sz w:val="18"/>
                <w:szCs w:val="18"/>
              </w:rPr>
              <w:t xml:space="preserve"> multilevel inverter structure with new modulation technique for reduction in total harmonic distortion</w:t>
            </w:r>
          </w:p>
        </w:tc>
        <w:tc>
          <w:tcPr>
            <w:tcW w:w="1457" w:type="dxa"/>
            <w:vAlign w:val="center"/>
          </w:tcPr>
          <w:p w:rsidR="00521E5D" w:rsidRPr="00D7232C" w:rsidRDefault="00521E5D" w:rsidP="007B03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1E5D" w:rsidRPr="00D7232C" w:rsidTr="008035D5">
        <w:trPr>
          <w:trHeight w:val="933"/>
          <w:jc w:val="center"/>
        </w:trPr>
        <w:tc>
          <w:tcPr>
            <w:tcW w:w="542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914" w:type="dxa"/>
            <w:vAlign w:val="center"/>
          </w:tcPr>
          <w:p w:rsidR="00521E5D" w:rsidRPr="00521E5D" w:rsidRDefault="00521E5D" w:rsidP="008035D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21E5D">
              <w:rPr>
                <w:rFonts w:asciiTheme="minorHAnsi" w:hAnsiTheme="minorHAnsi"/>
                <w:sz w:val="18"/>
                <w:szCs w:val="18"/>
              </w:rPr>
              <w:t>P.V.S.Adithya</w:t>
            </w:r>
            <w:proofErr w:type="spellEnd"/>
          </w:p>
          <w:p w:rsidR="00521E5D" w:rsidRPr="00521E5D" w:rsidRDefault="00521E5D" w:rsidP="008035D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21E5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521E5D" w:rsidRPr="00521E5D" w:rsidRDefault="00521E5D" w:rsidP="008035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National conference on power converters and power systems</w:t>
            </w:r>
          </w:p>
        </w:tc>
        <w:tc>
          <w:tcPr>
            <w:tcW w:w="1467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National</w:t>
            </w:r>
          </w:p>
        </w:tc>
        <w:tc>
          <w:tcPr>
            <w:tcW w:w="1466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NIT Warangal</w:t>
            </w:r>
          </w:p>
        </w:tc>
        <w:tc>
          <w:tcPr>
            <w:tcW w:w="1381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Nov 2018</w:t>
            </w:r>
          </w:p>
        </w:tc>
        <w:tc>
          <w:tcPr>
            <w:tcW w:w="2698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proofErr w:type="spellStart"/>
            <w:r w:rsidRPr="00521E5D">
              <w:rPr>
                <w:rFonts w:asciiTheme="minorHAnsi" w:hAnsiTheme="minorHAnsi"/>
                <w:sz w:val="18"/>
                <w:szCs w:val="18"/>
              </w:rPr>
              <w:t>Noval</w:t>
            </w:r>
            <w:proofErr w:type="spellEnd"/>
            <w:r w:rsidRPr="00521E5D">
              <w:rPr>
                <w:rFonts w:asciiTheme="minorHAnsi" w:hAnsiTheme="minorHAnsi"/>
                <w:sz w:val="18"/>
                <w:szCs w:val="18"/>
              </w:rPr>
              <w:t xml:space="preserve"> design and complete picture of different types and modulation of multilevel inverter</w:t>
            </w:r>
          </w:p>
        </w:tc>
        <w:tc>
          <w:tcPr>
            <w:tcW w:w="1457" w:type="dxa"/>
            <w:vAlign w:val="center"/>
          </w:tcPr>
          <w:p w:rsidR="00521E5D" w:rsidRPr="00D7232C" w:rsidRDefault="00521E5D" w:rsidP="007B03D4">
            <w:pPr>
              <w:jc w:val="center"/>
              <w:rPr>
                <w:sz w:val="20"/>
                <w:szCs w:val="20"/>
              </w:rPr>
            </w:pPr>
          </w:p>
        </w:tc>
      </w:tr>
      <w:tr w:rsidR="00521E5D" w:rsidRPr="00D7232C" w:rsidTr="008035D5">
        <w:trPr>
          <w:trHeight w:val="933"/>
          <w:jc w:val="center"/>
        </w:trPr>
        <w:tc>
          <w:tcPr>
            <w:tcW w:w="542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914" w:type="dxa"/>
            <w:vAlign w:val="center"/>
          </w:tcPr>
          <w:p w:rsidR="00521E5D" w:rsidRPr="00521E5D" w:rsidRDefault="008035D5" w:rsidP="00521E5D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21E5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T.Santhosh</w:t>
            </w:r>
            <w:proofErr w:type="spellEnd"/>
            <w:r w:rsidRPr="00521E5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Kumar</w:t>
            </w: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21E5D" w:rsidRPr="00521E5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&amp;</w:t>
            </w:r>
          </w:p>
          <w:p w:rsidR="00521E5D" w:rsidRPr="00521E5D" w:rsidRDefault="00521E5D" w:rsidP="00521E5D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21E5D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Asst.Prof</w:t>
            </w:r>
            <w:proofErr w:type="spellEnd"/>
          </w:p>
          <w:p w:rsidR="00521E5D" w:rsidRPr="00521E5D" w:rsidRDefault="00521E5D" w:rsidP="00521E5D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21E5D">
              <w:rPr>
                <w:rFonts w:asciiTheme="minorHAnsi" w:hAnsiTheme="minorHAnsi" w:cstheme="minorHAnsi"/>
                <w:sz w:val="18"/>
                <w:szCs w:val="18"/>
              </w:rPr>
              <w:t>Dr.J.Shanmugam</w:t>
            </w:r>
            <w:proofErr w:type="spellEnd"/>
          </w:p>
          <w:p w:rsidR="00521E5D" w:rsidRPr="00521E5D" w:rsidRDefault="00521E5D" w:rsidP="00521E5D">
            <w:pPr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 w:cstheme="minorHAnsi"/>
                <w:sz w:val="18"/>
                <w:szCs w:val="18"/>
              </w:rPr>
              <w:t>Professor</w:t>
            </w:r>
          </w:p>
        </w:tc>
        <w:tc>
          <w:tcPr>
            <w:tcW w:w="2159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 w:cstheme="minorHAnsi"/>
                <w:sz w:val="18"/>
                <w:szCs w:val="18"/>
              </w:rPr>
              <w:t>NCRTPSGCMGS</w:t>
            </w:r>
          </w:p>
        </w:tc>
        <w:tc>
          <w:tcPr>
            <w:tcW w:w="1467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/>
                <w:sz w:val="18"/>
                <w:szCs w:val="18"/>
              </w:rPr>
              <w:t>National</w:t>
            </w:r>
          </w:p>
        </w:tc>
        <w:tc>
          <w:tcPr>
            <w:tcW w:w="1466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 w:cstheme="minorHAnsi"/>
                <w:sz w:val="18"/>
                <w:szCs w:val="18"/>
              </w:rPr>
              <w:t>OCT2018</w:t>
            </w:r>
          </w:p>
        </w:tc>
        <w:tc>
          <w:tcPr>
            <w:tcW w:w="2698" w:type="dxa"/>
            <w:vAlign w:val="center"/>
          </w:tcPr>
          <w:p w:rsidR="00521E5D" w:rsidRPr="00521E5D" w:rsidRDefault="00521E5D" w:rsidP="007B03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E5D">
              <w:rPr>
                <w:rFonts w:asciiTheme="minorHAnsi" w:hAnsiTheme="minorHAnsi" w:cstheme="minorHAnsi"/>
                <w:sz w:val="18"/>
                <w:szCs w:val="18"/>
              </w:rPr>
              <w:t xml:space="preserve">Modelling and design of 15level inverter with fuzzy logic controller </w:t>
            </w:r>
          </w:p>
          <w:p w:rsidR="00521E5D" w:rsidRPr="00521E5D" w:rsidRDefault="00521E5D" w:rsidP="007B03D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21E5D">
              <w:rPr>
                <w:rFonts w:asciiTheme="minorHAnsi" w:hAnsiTheme="minorHAnsi" w:cstheme="minorHAnsi"/>
                <w:sz w:val="18"/>
                <w:szCs w:val="18"/>
              </w:rPr>
              <w:t>Pg.No:541-549</w:t>
            </w:r>
          </w:p>
        </w:tc>
        <w:tc>
          <w:tcPr>
            <w:tcW w:w="1457" w:type="dxa"/>
            <w:vAlign w:val="center"/>
          </w:tcPr>
          <w:p w:rsidR="00521E5D" w:rsidRPr="00D7232C" w:rsidRDefault="00521E5D" w:rsidP="007B03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1E5D" w:rsidRPr="00024D3C" w:rsidRDefault="00521E5D" w:rsidP="00C95E20">
      <w:pPr>
        <w:rPr>
          <w:rFonts w:asciiTheme="minorHAnsi" w:hAnsiTheme="minorHAnsi" w:cstheme="minorHAnsi"/>
        </w:rPr>
      </w:pPr>
    </w:p>
    <w:sectPr w:rsidR="00521E5D" w:rsidRPr="00024D3C" w:rsidSect="00024D3C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67D"/>
    <w:multiLevelType w:val="hybridMultilevel"/>
    <w:tmpl w:val="AE8EFF78"/>
    <w:lvl w:ilvl="0" w:tplc="278C889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">
    <w:nsid w:val="7D020360"/>
    <w:multiLevelType w:val="hybridMultilevel"/>
    <w:tmpl w:val="5A12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7FA"/>
    <w:rsid w:val="00024D3C"/>
    <w:rsid w:val="00045002"/>
    <w:rsid w:val="00095A81"/>
    <w:rsid w:val="0009622C"/>
    <w:rsid w:val="00164E65"/>
    <w:rsid w:val="001D6DF4"/>
    <w:rsid w:val="001E3698"/>
    <w:rsid w:val="002417BF"/>
    <w:rsid w:val="002505FE"/>
    <w:rsid w:val="00255FA7"/>
    <w:rsid w:val="002918F1"/>
    <w:rsid w:val="002C1C7D"/>
    <w:rsid w:val="002F019C"/>
    <w:rsid w:val="00316BDB"/>
    <w:rsid w:val="00347ECE"/>
    <w:rsid w:val="00363199"/>
    <w:rsid w:val="003835BA"/>
    <w:rsid w:val="00391124"/>
    <w:rsid w:val="00413505"/>
    <w:rsid w:val="0042271B"/>
    <w:rsid w:val="00434E34"/>
    <w:rsid w:val="00477E96"/>
    <w:rsid w:val="004818C9"/>
    <w:rsid w:val="004B5E3B"/>
    <w:rsid w:val="004B7126"/>
    <w:rsid w:val="004F3B48"/>
    <w:rsid w:val="00514309"/>
    <w:rsid w:val="00521E5D"/>
    <w:rsid w:val="0055774E"/>
    <w:rsid w:val="005B4528"/>
    <w:rsid w:val="00600567"/>
    <w:rsid w:val="00632AD2"/>
    <w:rsid w:val="0063649A"/>
    <w:rsid w:val="006A7ECB"/>
    <w:rsid w:val="00744C5A"/>
    <w:rsid w:val="0079309A"/>
    <w:rsid w:val="008035D5"/>
    <w:rsid w:val="00821FA0"/>
    <w:rsid w:val="0085441A"/>
    <w:rsid w:val="0086127F"/>
    <w:rsid w:val="00877514"/>
    <w:rsid w:val="00903E03"/>
    <w:rsid w:val="009104D8"/>
    <w:rsid w:val="00956AD2"/>
    <w:rsid w:val="00962C0E"/>
    <w:rsid w:val="0097328E"/>
    <w:rsid w:val="009E206B"/>
    <w:rsid w:val="00A031A4"/>
    <w:rsid w:val="00A11283"/>
    <w:rsid w:val="00A61C25"/>
    <w:rsid w:val="00A7441F"/>
    <w:rsid w:val="00AB0060"/>
    <w:rsid w:val="00B03E86"/>
    <w:rsid w:val="00B37056"/>
    <w:rsid w:val="00B777FA"/>
    <w:rsid w:val="00BC57B8"/>
    <w:rsid w:val="00C6250B"/>
    <w:rsid w:val="00C95E20"/>
    <w:rsid w:val="00C9626A"/>
    <w:rsid w:val="00CA72EB"/>
    <w:rsid w:val="00CB5128"/>
    <w:rsid w:val="00D21390"/>
    <w:rsid w:val="00D225E1"/>
    <w:rsid w:val="00D65C10"/>
    <w:rsid w:val="00DA3AB1"/>
    <w:rsid w:val="00DA6544"/>
    <w:rsid w:val="00DB4522"/>
    <w:rsid w:val="00DC7F13"/>
    <w:rsid w:val="00E57983"/>
    <w:rsid w:val="00E86089"/>
    <w:rsid w:val="00EC55FB"/>
    <w:rsid w:val="00EF7417"/>
    <w:rsid w:val="00F36AEF"/>
    <w:rsid w:val="00F40449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34E3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7FA"/>
    <w:rPr>
      <w:color w:val="0000FF"/>
      <w:u w:val="single"/>
    </w:rPr>
  </w:style>
  <w:style w:type="paragraph" w:styleId="NoSpacing">
    <w:name w:val="No Spacing"/>
    <w:uiPriority w:val="1"/>
    <w:qFormat/>
    <w:rsid w:val="00B777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2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57B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34E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hitscoe@hmgi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t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dcterms:created xsi:type="dcterms:W3CDTF">2019-01-03T08:43:00Z</dcterms:created>
  <dcterms:modified xsi:type="dcterms:W3CDTF">2020-12-23T08:53:00Z</dcterms:modified>
</cp:coreProperties>
</file>